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41003" w14:textId="77777777" w:rsidR="004870C5" w:rsidRDefault="004870C5" w:rsidP="004870C5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QUESTIONÁRIO - ORÇAMENTO PARTICIPATIVO MUNICIPAL</w:t>
      </w:r>
    </w:p>
    <w:p w14:paraId="0E172553" w14:textId="77777777" w:rsidR="004870C5" w:rsidRDefault="004870C5" w:rsidP="004870C5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Pesquisador: Rodrigo Sartori Bogo (FCT-UNESP, Presidente Prudente)</w:t>
      </w:r>
    </w:p>
    <w:p w14:paraId="28FF99A6" w14:textId="77777777" w:rsidR="004870C5" w:rsidRDefault="004870C5" w:rsidP="004870C5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70B64D7E" w14:textId="77777777" w:rsidR="004870C5" w:rsidRDefault="004870C5" w:rsidP="004870C5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Por favor, preencha as informações abaixo antes de iniciar o questionário</w:t>
      </w:r>
    </w:p>
    <w:p w14:paraId="1CC7D2F6" w14:textId="774E50F1" w:rsidR="004870C5" w:rsidRDefault="004870C5" w:rsidP="004870C5">
      <w:pPr>
        <w:spacing w:after="0" w:line="36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Nome: </w:t>
      </w:r>
      <w:r w:rsidR="00237B4C" w:rsidRPr="00237B4C">
        <w:rPr>
          <w:rFonts w:ascii="Garamond" w:hAnsi="Garamond"/>
          <w:b/>
          <w:bCs/>
          <w:sz w:val="24"/>
          <w:szCs w:val="24"/>
        </w:rPr>
        <w:t>Maria Luísa Denadai</w:t>
      </w:r>
    </w:p>
    <w:p w14:paraId="38F4E855" w14:textId="362BD82A" w:rsidR="004870C5" w:rsidRDefault="004870C5" w:rsidP="004870C5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Cargo: </w:t>
      </w:r>
      <w:r w:rsidR="00237B4C">
        <w:rPr>
          <w:rFonts w:ascii="Garamond" w:hAnsi="Garamond"/>
          <w:b/>
          <w:bCs/>
          <w:sz w:val="24"/>
          <w:szCs w:val="24"/>
        </w:rPr>
        <w:t>Secretária Municipal de Finanças</w:t>
      </w:r>
    </w:p>
    <w:p w14:paraId="2681CADD" w14:textId="010AC6A1" w:rsidR="004870C5" w:rsidRDefault="004870C5" w:rsidP="004870C5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Município: </w:t>
      </w:r>
      <w:r w:rsidR="00237B4C">
        <w:rPr>
          <w:rFonts w:ascii="Garamond" w:hAnsi="Garamond"/>
          <w:b/>
          <w:bCs/>
          <w:sz w:val="24"/>
          <w:szCs w:val="24"/>
        </w:rPr>
        <w:t>Hortolândia - SP</w:t>
      </w:r>
    </w:p>
    <w:p w14:paraId="6F080529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4239D0D0" w14:textId="02281D24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1 – Há um orçamento participativo ativo no município? Se não, qual foi a última edição realizada?</w:t>
      </w:r>
      <w:r w:rsidR="00E619A0">
        <w:rPr>
          <w:rFonts w:ascii="Garamond" w:hAnsi="Garamond"/>
          <w:b/>
          <w:bCs/>
          <w:sz w:val="24"/>
          <w:szCs w:val="24"/>
        </w:rPr>
        <w:t xml:space="preserve"> Quantas edições já foram realizadas no município?</w:t>
      </w:r>
    </w:p>
    <w:p w14:paraId="3D1C409C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6D680FDD" w14:textId="27C91521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</w:t>
      </w:r>
      <w:r w:rsidR="00237B4C">
        <w:rPr>
          <w:rFonts w:ascii="Garamond" w:hAnsi="Garamond"/>
          <w:b/>
          <w:bCs/>
          <w:sz w:val="24"/>
          <w:szCs w:val="24"/>
        </w:rPr>
        <w:t xml:space="preserve"> Não. Só houve na gestão de 2005/2008</w:t>
      </w:r>
    </w:p>
    <w:p w14:paraId="0A2F8FD9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ED71AD3" w14:textId="1FC11D32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2 – Qual o modelo de orçamento participativo utilizado no município? Esse modelo passou por alguma alteração ao longo do tempo? Se sim, quantas? (obs: caso não haja OP ativo no município, a pergunta se refere à última edição)</w:t>
      </w:r>
    </w:p>
    <w:p w14:paraId="56EDCCC0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67EC08FE" w14:textId="2743E0F5" w:rsidR="00237B4C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</w:t>
      </w:r>
      <w:r w:rsidR="00F5771E">
        <w:rPr>
          <w:rFonts w:ascii="Garamond" w:hAnsi="Garamond"/>
          <w:b/>
          <w:bCs/>
          <w:sz w:val="24"/>
          <w:szCs w:val="24"/>
        </w:rPr>
        <w:t xml:space="preserve"> Em 2005 e 2006 seguiu-se o modelo de </w:t>
      </w:r>
      <w:r w:rsidR="00237B4C">
        <w:rPr>
          <w:rFonts w:ascii="Garamond" w:hAnsi="Garamond"/>
          <w:b/>
          <w:bCs/>
          <w:sz w:val="24"/>
          <w:szCs w:val="24"/>
        </w:rPr>
        <w:t>Realização de Plenárias Regionais, eleição de representantes e constituição do COP – Conselho do Orçamento Participativo. Diagnóstico através das demandas apontadas e priorização como indicação dos investimentos a serem incluídos no Orçamento, distribuídos no horizonte de quatro anos de vigência do PPA.</w:t>
      </w:r>
      <w:r w:rsidR="00F5771E">
        <w:rPr>
          <w:rFonts w:ascii="Garamond" w:hAnsi="Garamond"/>
          <w:b/>
          <w:bCs/>
          <w:sz w:val="24"/>
          <w:szCs w:val="24"/>
        </w:rPr>
        <w:t xml:space="preserve"> Era realizado por uma coordenadoria ligada ao Gabinete do Prefeito.</w:t>
      </w:r>
    </w:p>
    <w:p w14:paraId="4676858C" w14:textId="77777777" w:rsidR="00F5771E" w:rsidRDefault="00F5771E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0AB8CF3D" w14:textId="6C246B49" w:rsidR="00F5771E" w:rsidRDefault="00F5771E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A partir de 2007 o Programa do OP foi alocado na Secretaria de Inclusão Social, sendo descaracterizada a proposta inicial.</w:t>
      </w:r>
    </w:p>
    <w:p w14:paraId="71032134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305300BF" w14:textId="48A06E68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3 – Qual foi o número de participantes totais (votantes e em assembleias, se possível discriminar) na última edição do </w:t>
      </w:r>
      <w:r w:rsidR="00E619A0">
        <w:rPr>
          <w:rFonts w:ascii="Garamond" w:hAnsi="Garamond"/>
          <w:b/>
          <w:bCs/>
          <w:sz w:val="24"/>
          <w:szCs w:val="24"/>
        </w:rPr>
        <w:t>orçamento participativo</w:t>
      </w:r>
      <w:r>
        <w:rPr>
          <w:rFonts w:ascii="Garamond" w:hAnsi="Garamond"/>
          <w:b/>
          <w:bCs/>
          <w:sz w:val="24"/>
          <w:szCs w:val="24"/>
        </w:rPr>
        <w:t>? Qual foi o total de participantes nas edições anteriores (</w:t>
      </w:r>
      <w:r w:rsidR="00C538AB">
        <w:rPr>
          <w:rFonts w:ascii="Garamond" w:hAnsi="Garamond"/>
          <w:b/>
          <w:bCs/>
          <w:sz w:val="24"/>
          <w:szCs w:val="24"/>
        </w:rPr>
        <w:t xml:space="preserve">preencher tabela abaixo, incrementar </w:t>
      </w:r>
      <w:r w:rsidR="00234E19">
        <w:rPr>
          <w:rFonts w:ascii="Garamond" w:hAnsi="Garamond"/>
          <w:b/>
          <w:bCs/>
          <w:sz w:val="24"/>
          <w:szCs w:val="24"/>
        </w:rPr>
        <w:t>caso haja alguma edição faltante</w:t>
      </w:r>
      <w:r>
        <w:rPr>
          <w:rFonts w:ascii="Garamond" w:hAnsi="Garamond"/>
          <w:b/>
          <w:bCs/>
          <w:sz w:val="24"/>
          <w:szCs w:val="24"/>
        </w:rPr>
        <w:t>)?</w:t>
      </w:r>
    </w:p>
    <w:p w14:paraId="63059731" w14:textId="4A3DD488" w:rsidR="000D24D1" w:rsidRDefault="000D24D1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D24D1" w14:paraId="101F5D13" w14:textId="77777777" w:rsidTr="000D24D1">
        <w:tc>
          <w:tcPr>
            <w:tcW w:w="4247" w:type="dxa"/>
          </w:tcPr>
          <w:p w14:paraId="6AC1BAF9" w14:textId="60B6EF34" w:rsidR="000D24D1" w:rsidRPr="00F76A29" w:rsidRDefault="00F76A29" w:rsidP="000D24D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252ED147" w14:textId="4C97E3A8" w:rsidR="000D24D1" w:rsidRPr="00F76A29" w:rsidRDefault="00F76A29" w:rsidP="000D24D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Nº total de participantes do OP</w:t>
            </w:r>
          </w:p>
        </w:tc>
      </w:tr>
      <w:tr w:rsidR="000D24D1" w14:paraId="58AA2C10" w14:textId="77777777" w:rsidTr="000D24D1">
        <w:tc>
          <w:tcPr>
            <w:tcW w:w="4247" w:type="dxa"/>
          </w:tcPr>
          <w:p w14:paraId="1E4251EF" w14:textId="661A1BDF" w:rsidR="000D24D1" w:rsidRDefault="001A50B8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</w:t>
            </w:r>
            <w:r w:rsidR="000F38E5">
              <w:rPr>
                <w:rFonts w:ascii="Garamond" w:hAnsi="Garamond"/>
                <w:sz w:val="24"/>
                <w:szCs w:val="24"/>
              </w:rPr>
              <w:t>5</w:t>
            </w:r>
          </w:p>
        </w:tc>
        <w:tc>
          <w:tcPr>
            <w:tcW w:w="4247" w:type="dxa"/>
          </w:tcPr>
          <w:p w14:paraId="714E01DB" w14:textId="0D27B3FE" w:rsidR="000D24D1" w:rsidRDefault="003337A4" w:rsidP="003337A4">
            <w:pPr>
              <w:spacing w:line="36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3.500 – 4% dos eleitores</w:t>
            </w:r>
          </w:p>
        </w:tc>
      </w:tr>
      <w:tr w:rsidR="000D24D1" w14:paraId="2C4CA000" w14:textId="77777777" w:rsidTr="000D24D1">
        <w:tc>
          <w:tcPr>
            <w:tcW w:w="4247" w:type="dxa"/>
          </w:tcPr>
          <w:p w14:paraId="1369453F" w14:textId="6F6299C7" w:rsidR="000D24D1" w:rsidRDefault="001A50B8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</w:t>
            </w:r>
            <w:r w:rsidR="000F38E5">
              <w:rPr>
                <w:rFonts w:ascii="Garamond" w:hAnsi="Garamond"/>
                <w:sz w:val="24"/>
                <w:szCs w:val="24"/>
              </w:rPr>
              <w:t>6</w:t>
            </w:r>
          </w:p>
        </w:tc>
        <w:tc>
          <w:tcPr>
            <w:tcW w:w="4247" w:type="dxa"/>
          </w:tcPr>
          <w:p w14:paraId="489236C9" w14:textId="5A5FA29C" w:rsidR="000D24D1" w:rsidRDefault="003337A4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tenho dados</w:t>
            </w:r>
          </w:p>
        </w:tc>
      </w:tr>
      <w:tr w:rsidR="000D24D1" w14:paraId="433A46A2" w14:textId="77777777" w:rsidTr="000D24D1">
        <w:tc>
          <w:tcPr>
            <w:tcW w:w="4247" w:type="dxa"/>
          </w:tcPr>
          <w:p w14:paraId="12A2F7D2" w14:textId="38FA5EC0" w:rsidR="000D24D1" w:rsidRDefault="001A50B8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</w:t>
            </w:r>
            <w:r w:rsidR="000F38E5">
              <w:rPr>
                <w:rFonts w:ascii="Garamond" w:hAnsi="Garamond"/>
                <w:sz w:val="24"/>
                <w:szCs w:val="24"/>
              </w:rPr>
              <w:t>7</w:t>
            </w:r>
          </w:p>
        </w:tc>
        <w:tc>
          <w:tcPr>
            <w:tcW w:w="4247" w:type="dxa"/>
          </w:tcPr>
          <w:p w14:paraId="1109E246" w14:textId="28B660F7" w:rsidR="000D24D1" w:rsidRDefault="003337A4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tenho dados</w:t>
            </w:r>
          </w:p>
        </w:tc>
      </w:tr>
      <w:tr w:rsidR="000D24D1" w14:paraId="1C40C81F" w14:textId="77777777" w:rsidTr="000D24D1">
        <w:tc>
          <w:tcPr>
            <w:tcW w:w="4247" w:type="dxa"/>
          </w:tcPr>
          <w:p w14:paraId="12101694" w14:textId="5AD93A6B" w:rsidR="000D24D1" w:rsidRDefault="00CF342A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</w:t>
            </w:r>
            <w:r w:rsidR="000F38E5">
              <w:rPr>
                <w:rFonts w:ascii="Garamond" w:hAnsi="Garamond"/>
                <w:sz w:val="24"/>
                <w:szCs w:val="24"/>
              </w:rPr>
              <w:t>8</w:t>
            </w:r>
          </w:p>
        </w:tc>
        <w:tc>
          <w:tcPr>
            <w:tcW w:w="4247" w:type="dxa"/>
          </w:tcPr>
          <w:p w14:paraId="0E3EDA13" w14:textId="77B2A79D" w:rsidR="000D24D1" w:rsidRDefault="003337A4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tenho dados</w:t>
            </w:r>
          </w:p>
        </w:tc>
      </w:tr>
    </w:tbl>
    <w:p w14:paraId="20B15108" w14:textId="25705F52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61BC6470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13EA062" w14:textId="4D039CEC" w:rsidR="00E619A0" w:rsidRDefault="00D95FE9" w:rsidP="00E619A0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4 - </w:t>
      </w:r>
      <w:r w:rsidR="00E619A0">
        <w:rPr>
          <w:rFonts w:ascii="Garamond" w:hAnsi="Garamond"/>
          <w:b/>
          <w:bCs/>
          <w:sz w:val="24"/>
          <w:szCs w:val="24"/>
        </w:rPr>
        <w:t>Qual foi o valor total investido (em R$) pela prefeitura na última edição do orçamento participativo? E qual foi o valor total investido nas edições anteriores (</w:t>
      </w:r>
      <w:r w:rsidR="00326320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 w:rsidR="00E619A0">
        <w:rPr>
          <w:rFonts w:ascii="Garamond" w:hAnsi="Garamond"/>
          <w:b/>
          <w:bCs/>
          <w:sz w:val="24"/>
          <w:szCs w:val="24"/>
        </w:rPr>
        <w:t>)?</w:t>
      </w:r>
    </w:p>
    <w:p w14:paraId="4E49F5B1" w14:textId="1A9BACBD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604458" w14:paraId="1E3C8DDC" w14:textId="77777777" w:rsidTr="00B57039">
        <w:tc>
          <w:tcPr>
            <w:tcW w:w="4247" w:type="dxa"/>
          </w:tcPr>
          <w:p w14:paraId="48EFB221" w14:textId="77777777" w:rsidR="00604458" w:rsidRPr="00F76A29" w:rsidRDefault="00604458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2E917B86" w14:textId="726FA65D" w:rsidR="00604458" w:rsidRPr="00F76A29" w:rsidRDefault="00826FE8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Valor total investido via OP (R$)</w:t>
            </w:r>
          </w:p>
        </w:tc>
      </w:tr>
      <w:tr w:rsidR="000F38E5" w14:paraId="27BDBCD2" w14:textId="77777777" w:rsidTr="00B57039">
        <w:tc>
          <w:tcPr>
            <w:tcW w:w="4247" w:type="dxa"/>
          </w:tcPr>
          <w:p w14:paraId="141B0405" w14:textId="3027F1F7" w:rsidR="000F38E5" w:rsidRDefault="000F38E5" w:rsidP="000F38E5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2005</w:t>
            </w:r>
          </w:p>
        </w:tc>
        <w:tc>
          <w:tcPr>
            <w:tcW w:w="4247" w:type="dxa"/>
          </w:tcPr>
          <w:p w14:paraId="6B75F826" w14:textId="41007B8C" w:rsidR="000F38E5" w:rsidRDefault="003337A4" w:rsidP="003337A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tenho dados</w:t>
            </w:r>
          </w:p>
        </w:tc>
      </w:tr>
      <w:tr w:rsidR="000F38E5" w14:paraId="242903D8" w14:textId="77777777" w:rsidTr="00B57039">
        <w:tc>
          <w:tcPr>
            <w:tcW w:w="4247" w:type="dxa"/>
          </w:tcPr>
          <w:p w14:paraId="3501973C" w14:textId="7BD7A17C" w:rsidR="000F38E5" w:rsidRDefault="000F38E5" w:rsidP="000F38E5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2006</w:t>
            </w:r>
          </w:p>
        </w:tc>
        <w:tc>
          <w:tcPr>
            <w:tcW w:w="4247" w:type="dxa"/>
          </w:tcPr>
          <w:p w14:paraId="1913B590" w14:textId="533D6805" w:rsidR="000F38E5" w:rsidRDefault="003337A4" w:rsidP="000F38E5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13.600</w:t>
            </w:r>
          </w:p>
        </w:tc>
      </w:tr>
      <w:tr w:rsidR="003337A4" w14:paraId="76A98A29" w14:textId="77777777" w:rsidTr="00B57039">
        <w:tc>
          <w:tcPr>
            <w:tcW w:w="4247" w:type="dxa"/>
          </w:tcPr>
          <w:p w14:paraId="54854797" w14:textId="2F55AB73" w:rsidR="003337A4" w:rsidRDefault="003337A4" w:rsidP="003337A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lastRenderedPageBreak/>
              <w:t>2007</w:t>
            </w:r>
          </w:p>
        </w:tc>
        <w:tc>
          <w:tcPr>
            <w:tcW w:w="4247" w:type="dxa"/>
          </w:tcPr>
          <w:p w14:paraId="181848B2" w14:textId="72AC2E22" w:rsidR="003337A4" w:rsidRDefault="003337A4" w:rsidP="003337A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tenho dados</w:t>
            </w:r>
          </w:p>
        </w:tc>
      </w:tr>
      <w:tr w:rsidR="003337A4" w14:paraId="589459A6" w14:textId="77777777" w:rsidTr="00B57039">
        <w:tc>
          <w:tcPr>
            <w:tcW w:w="4247" w:type="dxa"/>
          </w:tcPr>
          <w:p w14:paraId="61263B42" w14:textId="69B84E52" w:rsidR="003337A4" w:rsidRDefault="003337A4" w:rsidP="003337A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2008</w:t>
            </w:r>
          </w:p>
        </w:tc>
        <w:tc>
          <w:tcPr>
            <w:tcW w:w="4247" w:type="dxa"/>
          </w:tcPr>
          <w:p w14:paraId="12BC3044" w14:textId="423D1DC8" w:rsidR="003337A4" w:rsidRDefault="003337A4" w:rsidP="003337A4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tenho dados</w:t>
            </w:r>
          </w:p>
        </w:tc>
      </w:tr>
    </w:tbl>
    <w:p w14:paraId="7EFBB334" w14:textId="77777777" w:rsidR="00E619A0" w:rsidRDefault="00E619A0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1C6CAA1F" w14:textId="555D5F8A" w:rsidR="00E619A0" w:rsidRDefault="00E619A0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5 – Qual a porcentagem (%) dos investimentos municipais que foram direcionados ao orçamento participativo na última edição? Qual foi essa porcentagem nas edições anteriores (</w:t>
      </w:r>
      <w:r w:rsidR="00826FE8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>
        <w:rPr>
          <w:rFonts w:ascii="Garamond" w:hAnsi="Garamond"/>
          <w:b/>
          <w:bCs/>
          <w:sz w:val="24"/>
          <w:szCs w:val="24"/>
        </w:rPr>
        <w:t>)?</w:t>
      </w:r>
    </w:p>
    <w:p w14:paraId="405A5F3E" w14:textId="77777777" w:rsidR="00E619A0" w:rsidRDefault="00E619A0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DD3A92" w14:paraId="673D78B8" w14:textId="77777777" w:rsidTr="00B57039">
        <w:tc>
          <w:tcPr>
            <w:tcW w:w="4247" w:type="dxa"/>
          </w:tcPr>
          <w:p w14:paraId="45AAC567" w14:textId="77777777" w:rsidR="00DD3A92" w:rsidRPr="00F76A29" w:rsidRDefault="00DD3A92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4363D05E" w14:textId="4A101E3C" w:rsidR="00DD3A92" w:rsidRPr="00F76A29" w:rsidRDefault="004E0792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Fatia dos investimentos municipais aplicados via OP (%)</w:t>
            </w:r>
          </w:p>
        </w:tc>
      </w:tr>
      <w:tr w:rsidR="000F38E5" w14:paraId="7FFAFFDF" w14:textId="77777777" w:rsidTr="00B57039">
        <w:tc>
          <w:tcPr>
            <w:tcW w:w="4247" w:type="dxa"/>
          </w:tcPr>
          <w:p w14:paraId="3C4D0B21" w14:textId="62B45572" w:rsidR="000F38E5" w:rsidRDefault="000F38E5" w:rsidP="000F38E5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2005</w:t>
            </w:r>
          </w:p>
        </w:tc>
        <w:tc>
          <w:tcPr>
            <w:tcW w:w="4247" w:type="dxa"/>
          </w:tcPr>
          <w:p w14:paraId="72B0B41F" w14:textId="3AA6C99D" w:rsidR="000F38E5" w:rsidRDefault="003337A4" w:rsidP="000F38E5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tenho dados</w:t>
            </w:r>
          </w:p>
        </w:tc>
      </w:tr>
      <w:tr w:rsidR="000F38E5" w14:paraId="1EAF92BC" w14:textId="77777777" w:rsidTr="00B57039">
        <w:tc>
          <w:tcPr>
            <w:tcW w:w="4247" w:type="dxa"/>
          </w:tcPr>
          <w:p w14:paraId="5B36FC88" w14:textId="74D932FF" w:rsidR="000F38E5" w:rsidRDefault="000F38E5" w:rsidP="000F38E5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2006</w:t>
            </w:r>
          </w:p>
        </w:tc>
        <w:tc>
          <w:tcPr>
            <w:tcW w:w="4247" w:type="dxa"/>
          </w:tcPr>
          <w:p w14:paraId="6782C43F" w14:textId="63AB1897" w:rsidR="000F38E5" w:rsidRDefault="003337A4" w:rsidP="000F38E5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48%</w:t>
            </w:r>
          </w:p>
        </w:tc>
      </w:tr>
      <w:tr w:rsidR="000F38E5" w14:paraId="2681AB60" w14:textId="77777777" w:rsidTr="00B57039">
        <w:tc>
          <w:tcPr>
            <w:tcW w:w="4247" w:type="dxa"/>
          </w:tcPr>
          <w:p w14:paraId="509CF4B6" w14:textId="7BFED821" w:rsidR="000F38E5" w:rsidRDefault="000F38E5" w:rsidP="000F38E5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2007</w:t>
            </w:r>
          </w:p>
        </w:tc>
        <w:tc>
          <w:tcPr>
            <w:tcW w:w="4247" w:type="dxa"/>
          </w:tcPr>
          <w:p w14:paraId="3064CFB9" w14:textId="2B91619B" w:rsidR="000F38E5" w:rsidRDefault="003337A4" w:rsidP="000F38E5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tenho dados</w:t>
            </w:r>
          </w:p>
        </w:tc>
      </w:tr>
      <w:tr w:rsidR="000F38E5" w14:paraId="2F33F1A7" w14:textId="77777777" w:rsidTr="00B57039">
        <w:tc>
          <w:tcPr>
            <w:tcW w:w="4247" w:type="dxa"/>
          </w:tcPr>
          <w:p w14:paraId="57983A12" w14:textId="42935171" w:rsidR="000F38E5" w:rsidRDefault="000F38E5" w:rsidP="000F38E5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2008</w:t>
            </w:r>
          </w:p>
        </w:tc>
        <w:tc>
          <w:tcPr>
            <w:tcW w:w="4247" w:type="dxa"/>
          </w:tcPr>
          <w:p w14:paraId="05F8A739" w14:textId="035A3B6C" w:rsidR="000F38E5" w:rsidRDefault="003337A4" w:rsidP="000F38E5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tenho dados</w:t>
            </w:r>
          </w:p>
        </w:tc>
      </w:tr>
    </w:tbl>
    <w:p w14:paraId="2A4FE433" w14:textId="77777777" w:rsidR="00AE2502" w:rsidRDefault="00AE2502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97D3248" w14:textId="6EA1787B" w:rsid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6 – Os investimentos do orçamento participativo são destinados a áreas</w:t>
      </w:r>
      <w:r w:rsidR="004870C5">
        <w:rPr>
          <w:rFonts w:ascii="Garamond" w:hAnsi="Garamond"/>
          <w:b/>
          <w:bCs/>
          <w:sz w:val="24"/>
          <w:szCs w:val="24"/>
        </w:rPr>
        <w:t xml:space="preserve"> socioeconomicamente</w:t>
      </w:r>
      <w:r>
        <w:rPr>
          <w:rFonts w:ascii="Garamond" w:hAnsi="Garamond"/>
          <w:b/>
          <w:bCs/>
          <w:sz w:val="24"/>
          <w:szCs w:val="24"/>
        </w:rPr>
        <w:t xml:space="preserve"> mais vulneráveis do município? Há alguma regra </w:t>
      </w:r>
      <w:r w:rsidR="00DD3A92">
        <w:rPr>
          <w:rFonts w:ascii="Garamond" w:hAnsi="Garamond"/>
          <w:b/>
          <w:bCs/>
          <w:sz w:val="24"/>
          <w:szCs w:val="24"/>
        </w:rPr>
        <w:t>com este objetivo</w:t>
      </w:r>
      <w:r>
        <w:rPr>
          <w:rFonts w:ascii="Garamond" w:hAnsi="Garamond"/>
          <w:b/>
          <w:bCs/>
          <w:sz w:val="24"/>
          <w:szCs w:val="24"/>
        </w:rPr>
        <w:t>?</w:t>
      </w:r>
    </w:p>
    <w:p w14:paraId="03C8D4EA" w14:textId="77777777" w:rsid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7CCF62B0" w14:textId="7BF55F0B" w:rsid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</w:t>
      </w:r>
      <w:r w:rsidR="003337A4">
        <w:rPr>
          <w:rFonts w:ascii="Garamond" w:hAnsi="Garamond"/>
          <w:b/>
          <w:bCs/>
          <w:sz w:val="24"/>
          <w:szCs w:val="24"/>
        </w:rPr>
        <w:t xml:space="preserve"> Sim. Não houve regra específica.</w:t>
      </w:r>
    </w:p>
    <w:p w14:paraId="797BE856" w14:textId="77777777" w:rsidR="003337A4" w:rsidRDefault="003337A4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3D41C356" w14:textId="77777777" w:rsidR="003337A4" w:rsidRDefault="003337A4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65507AFC" w14:textId="7B2C5CF8" w:rsidR="003337A4" w:rsidRPr="00AE2502" w:rsidRDefault="003337A4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Obs:</w:t>
      </w:r>
      <w:r w:rsidR="00FD5947">
        <w:rPr>
          <w:rFonts w:ascii="Garamond" w:hAnsi="Garamond"/>
          <w:b/>
          <w:bCs/>
          <w:sz w:val="24"/>
          <w:szCs w:val="24"/>
        </w:rPr>
        <w:t xml:space="preserve"> As demandas priorizadas </w:t>
      </w:r>
      <w:r w:rsidR="006011CE">
        <w:rPr>
          <w:rFonts w:ascii="Garamond" w:hAnsi="Garamond"/>
          <w:b/>
          <w:bCs/>
          <w:sz w:val="24"/>
          <w:szCs w:val="24"/>
        </w:rPr>
        <w:t xml:space="preserve">no </w:t>
      </w:r>
      <w:r w:rsidR="00FD5947">
        <w:rPr>
          <w:rFonts w:ascii="Garamond" w:hAnsi="Garamond"/>
          <w:b/>
          <w:bCs/>
          <w:sz w:val="24"/>
          <w:szCs w:val="24"/>
        </w:rPr>
        <w:t xml:space="preserve">ano de 2005, para valer </w:t>
      </w:r>
      <w:r w:rsidR="00F5771E">
        <w:rPr>
          <w:rFonts w:ascii="Garamond" w:hAnsi="Garamond"/>
          <w:b/>
          <w:bCs/>
          <w:sz w:val="24"/>
          <w:szCs w:val="24"/>
        </w:rPr>
        <w:t>à</w:t>
      </w:r>
      <w:r w:rsidR="00FD5947">
        <w:rPr>
          <w:rFonts w:ascii="Garamond" w:hAnsi="Garamond"/>
          <w:b/>
          <w:bCs/>
          <w:sz w:val="24"/>
          <w:szCs w:val="24"/>
        </w:rPr>
        <w:t xml:space="preserve"> partir de 2006,  foram sendo viabilizadas ao longo dos anos, ultrapassando e muito o horizonte de 4 anos de vigência do PPA. </w:t>
      </w:r>
    </w:p>
    <w:sectPr w:rsidR="003337A4" w:rsidRPr="00AE250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A6441" w14:textId="77777777" w:rsidR="005E1249" w:rsidRDefault="005E1249" w:rsidP="00652ED1">
      <w:pPr>
        <w:spacing w:after="0" w:line="240" w:lineRule="auto"/>
      </w:pPr>
      <w:r>
        <w:separator/>
      </w:r>
    </w:p>
  </w:endnote>
  <w:endnote w:type="continuationSeparator" w:id="0">
    <w:p w14:paraId="6B4C4D52" w14:textId="77777777" w:rsidR="005E1249" w:rsidRDefault="005E1249" w:rsidP="0065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BED02" w14:textId="77777777" w:rsidR="005E1249" w:rsidRDefault="005E1249" w:rsidP="00652ED1">
      <w:pPr>
        <w:spacing w:after="0" w:line="240" w:lineRule="auto"/>
      </w:pPr>
      <w:r>
        <w:separator/>
      </w:r>
    </w:p>
  </w:footnote>
  <w:footnote w:type="continuationSeparator" w:id="0">
    <w:p w14:paraId="744897C0" w14:textId="77777777" w:rsidR="005E1249" w:rsidRDefault="005E1249" w:rsidP="00652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76952" w14:textId="51EBFBA7" w:rsidR="00652ED1" w:rsidRDefault="003B2136" w:rsidP="003B2136">
    <w:pPr>
      <w:pStyle w:val="Cabealho"/>
      <w:jc w:val="center"/>
    </w:pPr>
    <w:r>
      <w:rPr>
        <w:noProof/>
      </w:rPr>
      <w:t xml:space="preserve"> </w:t>
    </w:r>
    <w:r>
      <w:rPr>
        <w:noProof/>
      </w:rPr>
      <w:drawing>
        <wp:inline distT="0" distB="0" distL="0" distR="0" wp14:anchorId="4274A3F1" wp14:editId="04985D26">
          <wp:extent cx="1874520" cy="668558"/>
          <wp:effectExtent l="0" t="0" r="0" b="0"/>
          <wp:docPr id="113015074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0150748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108" cy="6780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="00E34F69">
      <w:rPr>
        <w:noProof/>
      </w:rPr>
      <w:t xml:space="preserve">                       </w:t>
    </w:r>
    <w:r>
      <w:rPr>
        <w:noProof/>
      </w:rPr>
      <w:t xml:space="preserve">     </w:t>
    </w:r>
    <w:r w:rsidR="00E34F69">
      <w:rPr>
        <w:noProof/>
      </w:rPr>
      <w:drawing>
        <wp:inline distT="0" distB="0" distL="0" distR="0" wp14:anchorId="2B735C76" wp14:editId="15C88B5A">
          <wp:extent cx="2049780" cy="659628"/>
          <wp:effectExtent l="0" t="0" r="7620" b="7620"/>
          <wp:docPr id="434935630" name="Imagem 2" descr="Desenho de um cachorr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935630" name="Imagem 2" descr="Desenho de um cachorr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562" cy="6659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54E1EC" w14:textId="77777777" w:rsidR="007974D3" w:rsidRDefault="007974D3" w:rsidP="00B12993">
    <w:pPr>
      <w:pStyle w:val="Cabealh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FE9"/>
    <w:rsid w:val="0003291D"/>
    <w:rsid w:val="000D24D1"/>
    <w:rsid w:val="000F38E5"/>
    <w:rsid w:val="001A50B8"/>
    <w:rsid w:val="00234E19"/>
    <w:rsid w:val="00237B4C"/>
    <w:rsid w:val="002F7118"/>
    <w:rsid w:val="00326320"/>
    <w:rsid w:val="003337A4"/>
    <w:rsid w:val="003B2136"/>
    <w:rsid w:val="004316D1"/>
    <w:rsid w:val="004870C5"/>
    <w:rsid w:val="004C46B4"/>
    <w:rsid w:val="004E0792"/>
    <w:rsid w:val="005A5F39"/>
    <w:rsid w:val="005E1249"/>
    <w:rsid w:val="006011CE"/>
    <w:rsid w:val="00604458"/>
    <w:rsid w:val="00652ED1"/>
    <w:rsid w:val="007974D3"/>
    <w:rsid w:val="007B33F5"/>
    <w:rsid w:val="00826FE8"/>
    <w:rsid w:val="00A14B7E"/>
    <w:rsid w:val="00AE2502"/>
    <w:rsid w:val="00B12993"/>
    <w:rsid w:val="00C538AB"/>
    <w:rsid w:val="00CF342A"/>
    <w:rsid w:val="00D95FE9"/>
    <w:rsid w:val="00DC0312"/>
    <w:rsid w:val="00DD3A92"/>
    <w:rsid w:val="00E205ED"/>
    <w:rsid w:val="00E34F69"/>
    <w:rsid w:val="00E619A0"/>
    <w:rsid w:val="00E67768"/>
    <w:rsid w:val="00F5771E"/>
    <w:rsid w:val="00F76A29"/>
    <w:rsid w:val="00FD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433"/>
  <w15:chartTrackingRefBased/>
  <w15:docId w15:val="{6335434C-21FE-414D-AD18-39C3065E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D2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2ED1"/>
  </w:style>
  <w:style w:type="paragraph" w:styleId="Rodap">
    <w:name w:val="footer"/>
    <w:basedOn w:val="Normal"/>
    <w:link w:val="Rodap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52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4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442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</dc:creator>
  <cp:keywords/>
  <dc:description/>
  <cp:lastModifiedBy>Maria Luisa Denadai</cp:lastModifiedBy>
  <cp:revision>7</cp:revision>
  <dcterms:created xsi:type="dcterms:W3CDTF">2023-06-23T12:59:00Z</dcterms:created>
  <dcterms:modified xsi:type="dcterms:W3CDTF">2023-06-23T14:49:00Z</dcterms:modified>
</cp:coreProperties>
</file>